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F15F2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3F15F2" w:rsidRPr="00ED4C10" w:rsidRDefault="003F15F2" w:rsidP="003F1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4C0913D" w:rsidR="003F15F2" w:rsidRPr="003F15F2" w:rsidRDefault="003F15F2" w:rsidP="003F15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color w:val="000000"/>
                <w:sz w:val="24"/>
                <w:szCs w:val="24"/>
              </w:rPr>
              <w:t>AITOREA, Monica Nicks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A90BB55" w:rsidR="003F15F2" w:rsidRPr="003F15F2" w:rsidRDefault="003F15F2" w:rsidP="003F15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color w:val="000000"/>
                <w:sz w:val="24"/>
                <w:szCs w:val="24"/>
              </w:rPr>
              <w:t>700053840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2AB39C7" w:rsidR="003F15F2" w:rsidRPr="003F15F2" w:rsidRDefault="003F15F2" w:rsidP="003F15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sz w:val="24"/>
                <w:szCs w:val="24"/>
              </w:rPr>
              <w:t>ENV712</w:t>
            </w:r>
          </w:p>
        </w:tc>
      </w:tr>
      <w:tr w:rsidR="003F15F2" w:rsidRPr="00744B3B" w14:paraId="4302102B" w14:textId="77777777" w:rsidTr="007869CA">
        <w:trPr>
          <w:trHeight w:val="315"/>
        </w:trPr>
        <w:tc>
          <w:tcPr>
            <w:tcW w:w="1971" w:type="dxa"/>
            <w:noWrap/>
          </w:tcPr>
          <w:p w14:paraId="18E093F8" w14:textId="0B7678D7" w:rsidR="003F15F2" w:rsidRPr="00ED4C10" w:rsidRDefault="003F15F2" w:rsidP="003F1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1D6F947B" w:rsidR="003F15F2" w:rsidRPr="003F15F2" w:rsidRDefault="003F15F2" w:rsidP="003F15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color w:val="000000"/>
                <w:sz w:val="24"/>
                <w:szCs w:val="24"/>
              </w:rPr>
              <w:t xml:space="preserve">HAURII, Johnson </w:t>
            </w:r>
          </w:p>
        </w:tc>
        <w:tc>
          <w:tcPr>
            <w:tcW w:w="2544" w:type="dxa"/>
            <w:noWrap/>
          </w:tcPr>
          <w:p w14:paraId="68551F44" w14:textId="5C9FFC09" w:rsidR="003F15F2" w:rsidRPr="003F15F2" w:rsidRDefault="003F15F2" w:rsidP="003F15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color w:val="000000"/>
                <w:sz w:val="24"/>
                <w:szCs w:val="24"/>
              </w:rPr>
              <w:t>700055121</w:t>
            </w:r>
          </w:p>
        </w:tc>
        <w:tc>
          <w:tcPr>
            <w:tcW w:w="2946" w:type="dxa"/>
            <w:noWrap/>
          </w:tcPr>
          <w:p w14:paraId="249D563C" w14:textId="4DD43BBE" w:rsidR="003F15F2" w:rsidRPr="003F15F2" w:rsidRDefault="003F15F2" w:rsidP="003F15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sz w:val="24"/>
                <w:szCs w:val="24"/>
              </w:rPr>
              <w:t>ENV712</w:t>
            </w:r>
          </w:p>
        </w:tc>
      </w:tr>
      <w:tr w:rsidR="003F15F2" w:rsidRPr="00744B3B" w14:paraId="60CE9CBC" w14:textId="77777777" w:rsidTr="007869CA">
        <w:trPr>
          <w:trHeight w:val="315"/>
        </w:trPr>
        <w:tc>
          <w:tcPr>
            <w:tcW w:w="1971" w:type="dxa"/>
            <w:noWrap/>
          </w:tcPr>
          <w:p w14:paraId="41330954" w14:textId="5B06763E" w:rsidR="003F15F2" w:rsidRPr="00ED4C10" w:rsidRDefault="003F15F2" w:rsidP="003F1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0094DECF" w:rsidR="003F15F2" w:rsidRPr="003F15F2" w:rsidRDefault="003F15F2" w:rsidP="003F15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color w:val="000000"/>
                <w:sz w:val="24"/>
                <w:szCs w:val="24"/>
              </w:rPr>
              <w:t xml:space="preserve">MANGALE, </w:t>
            </w:r>
            <w:proofErr w:type="spellStart"/>
            <w:r w:rsidRPr="003F15F2">
              <w:rPr>
                <w:rFonts w:cstheme="minorHAnsi"/>
                <w:color w:val="000000"/>
                <w:sz w:val="24"/>
                <w:szCs w:val="24"/>
              </w:rPr>
              <w:t>Cephius</w:t>
            </w:r>
            <w:proofErr w:type="spellEnd"/>
            <w:r w:rsidRPr="003F15F2">
              <w:rPr>
                <w:rFonts w:cstheme="minorHAnsi"/>
                <w:color w:val="000000"/>
                <w:sz w:val="24"/>
                <w:szCs w:val="24"/>
              </w:rPr>
              <w:t xml:space="preserve"> Darry</w:t>
            </w:r>
          </w:p>
        </w:tc>
        <w:tc>
          <w:tcPr>
            <w:tcW w:w="2544" w:type="dxa"/>
            <w:noWrap/>
          </w:tcPr>
          <w:p w14:paraId="4EB520FB" w14:textId="6A345023" w:rsidR="003F15F2" w:rsidRPr="003F15F2" w:rsidRDefault="003F15F2" w:rsidP="003F15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color w:val="000000"/>
                <w:sz w:val="24"/>
                <w:szCs w:val="24"/>
              </w:rPr>
              <w:t>700024476</w:t>
            </w:r>
          </w:p>
        </w:tc>
        <w:tc>
          <w:tcPr>
            <w:tcW w:w="2946" w:type="dxa"/>
            <w:noWrap/>
          </w:tcPr>
          <w:p w14:paraId="15BF23D7" w14:textId="6204C78E" w:rsidR="003F15F2" w:rsidRPr="003F15F2" w:rsidRDefault="003F15F2" w:rsidP="003F15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sz w:val="24"/>
                <w:szCs w:val="24"/>
              </w:rPr>
              <w:t>ENV712</w:t>
            </w:r>
          </w:p>
        </w:tc>
      </w:tr>
      <w:tr w:rsidR="003F15F2" w:rsidRPr="00744B3B" w14:paraId="71720322" w14:textId="77777777" w:rsidTr="007869CA">
        <w:trPr>
          <w:trHeight w:val="315"/>
        </w:trPr>
        <w:tc>
          <w:tcPr>
            <w:tcW w:w="1971" w:type="dxa"/>
            <w:noWrap/>
          </w:tcPr>
          <w:p w14:paraId="715FC9E3" w14:textId="21F313D3" w:rsidR="003F15F2" w:rsidRPr="00ED4C10" w:rsidRDefault="003F15F2" w:rsidP="003F1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73F33D9B" w:rsidR="003F15F2" w:rsidRPr="003F15F2" w:rsidRDefault="003F15F2" w:rsidP="003F15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color w:val="000000"/>
                <w:sz w:val="24"/>
                <w:szCs w:val="24"/>
              </w:rPr>
              <w:t>RAHII, Zarah Dorothy</w:t>
            </w:r>
          </w:p>
        </w:tc>
        <w:tc>
          <w:tcPr>
            <w:tcW w:w="2544" w:type="dxa"/>
            <w:noWrap/>
          </w:tcPr>
          <w:p w14:paraId="24C960C5" w14:textId="558F6861" w:rsidR="003F15F2" w:rsidRPr="003F15F2" w:rsidRDefault="003F15F2" w:rsidP="003F15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color w:val="000000"/>
                <w:sz w:val="24"/>
                <w:szCs w:val="24"/>
              </w:rPr>
              <w:t>700054379</w:t>
            </w:r>
          </w:p>
        </w:tc>
        <w:tc>
          <w:tcPr>
            <w:tcW w:w="2946" w:type="dxa"/>
            <w:noWrap/>
          </w:tcPr>
          <w:p w14:paraId="5C923E6F" w14:textId="6C688320" w:rsidR="003F15F2" w:rsidRPr="003F15F2" w:rsidRDefault="003F15F2" w:rsidP="003F15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sz w:val="24"/>
                <w:szCs w:val="24"/>
              </w:rPr>
              <w:t>ENV712</w:t>
            </w:r>
          </w:p>
        </w:tc>
      </w:tr>
      <w:tr w:rsidR="003F15F2" w:rsidRPr="00744B3B" w14:paraId="708883DF" w14:textId="77777777" w:rsidTr="007869CA">
        <w:trPr>
          <w:trHeight w:val="315"/>
        </w:trPr>
        <w:tc>
          <w:tcPr>
            <w:tcW w:w="1971" w:type="dxa"/>
            <w:noWrap/>
          </w:tcPr>
          <w:p w14:paraId="3DEF3540" w14:textId="054C3D54" w:rsidR="003F15F2" w:rsidRPr="00ED4C10" w:rsidRDefault="003F15F2" w:rsidP="003F1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79A441DA" w:rsidR="003F15F2" w:rsidRPr="003F15F2" w:rsidRDefault="003F15F2" w:rsidP="003F15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color w:val="000000"/>
                <w:sz w:val="24"/>
                <w:szCs w:val="24"/>
              </w:rPr>
              <w:t>RAWAETOREA, Jude Rawakau</w:t>
            </w:r>
          </w:p>
        </w:tc>
        <w:tc>
          <w:tcPr>
            <w:tcW w:w="2544" w:type="dxa"/>
            <w:noWrap/>
          </w:tcPr>
          <w:p w14:paraId="0A9908EE" w14:textId="2D7F48A0" w:rsidR="003F15F2" w:rsidRPr="003F15F2" w:rsidRDefault="003F15F2" w:rsidP="003F15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color w:val="000000"/>
                <w:sz w:val="24"/>
                <w:szCs w:val="24"/>
              </w:rPr>
              <w:t>700044367</w:t>
            </w:r>
          </w:p>
        </w:tc>
        <w:tc>
          <w:tcPr>
            <w:tcW w:w="2946" w:type="dxa"/>
            <w:noWrap/>
          </w:tcPr>
          <w:p w14:paraId="2BF852AD" w14:textId="007B5C17" w:rsidR="003F15F2" w:rsidRPr="003F15F2" w:rsidRDefault="003F15F2" w:rsidP="003F15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sz w:val="24"/>
                <w:szCs w:val="24"/>
              </w:rPr>
              <w:t>ENV712</w:t>
            </w:r>
          </w:p>
        </w:tc>
      </w:tr>
      <w:tr w:rsidR="003F15F2" w:rsidRPr="00744B3B" w14:paraId="04A8C726" w14:textId="77777777" w:rsidTr="007869CA">
        <w:trPr>
          <w:trHeight w:val="315"/>
        </w:trPr>
        <w:tc>
          <w:tcPr>
            <w:tcW w:w="1971" w:type="dxa"/>
            <w:noWrap/>
          </w:tcPr>
          <w:p w14:paraId="4037F7B9" w14:textId="58D9716B" w:rsidR="003F15F2" w:rsidRPr="00ED4C10" w:rsidRDefault="003F15F2" w:rsidP="003F1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0711E27E" w:rsidR="003F15F2" w:rsidRPr="003F15F2" w:rsidRDefault="003F15F2" w:rsidP="003F15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color w:val="000000"/>
                <w:sz w:val="24"/>
                <w:szCs w:val="24"/>
              </w:rPr>
              <w:t xml:space="preserve">SAMANI, Benjamin </w:t>
            </w:r>
          </w:p>
        </w:tc>
        <w:tc>
          <w:tcPr>
            <w:tcW w:w="2544" w:type="dxa"/>
            <w:noWrap/>
          </w:tcPr>
          <w:p w14:paraId="06FADC3D" w14:textId="542AB05F" w:rsidR="003F15F2" w:rsidRPr="003F15F2" w:rsidRDefault="003F15F2" w:rsidP="003F15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color w:val="000000"/>
                <w:sz w:val="24"/>
                <w:szCs w:val="24"/>
              </w:rPr>
              <w:t>700054585</w:t>
            </w:r>
          </w:p>
        </w:tc>
        <w:tc>
          <w:tcPr>
            <w:tcW w:w="2946" w:type="dxa"/>
            <w:noWrap/>
          </w:tcPr>
          <w:p w14:paraId="60DFCC2D" w14:textId="17887C68" w:rsidR="003F15F2" w:rsidRPr="003F15F2" w:rsidRDefault="003F15F2" w:rsidP="003F15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sz w:val="24"/>
                <w:szCs w:val="24"/>
              </w:rPr>
              <w:t>ENV712</w:t>
            </w:r>
          </w:p>
        </w:tc>
      </w:tr>
      <w:tr w:rsidR="003F15F2" w:rsidRPr="00744B3B" w14:paraId="478E24C6" w14:textId="77777777" w:rsidTr="007869CA">
        <w:trPr>
          <w:trHeight w:val="315"/>
        </w:trPr>
        <w:tc>
          <w:tcPr>
            <w:tcW w:w="1971" w:type="dxa"/>
            <w:noWrap/>
          </w:tcPr>
          <w:p w14:paraId="59ECA663" w14:textId="28E0EEAA" w:rsidR="003F15F2" w:rsidRPr="00ED4C10" w:rsidRDefault="003F15F2" w:rsidP="003F1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04BD19FC" w:rsidR="003F15F2" w:rsidRPr="003F15F2" w:rsidRDefault="003F15F2" w:rsidP="003F15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color w:val="000000"/>
                <w:sz w:val="24"/>
                <w:szCs w:val="24"/>
              </w:rPr>
              <w:t xml:space="preserve">SERENIE, Stephanie </w:t>
            </w:r>
          </w:p>
        </w:tc>
        <w:tc>
          <w:tcPr>
            <w:tcW w:w="2544" w:type="dxa"/>
            <w:noWrap/>
          </w:tcPr>
          <w:p w14:paraId="403983D6" w14:textId="659A9A7B" w:rsidR="003F15F2" w:rsidRPr="003F15F2" w:rsidRDefault="003F15F2" w:rsidP="003F15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color w:val="000000"/>
                <w:sz w:val="24"/>
                <w:szCs w:val="24"/>
              </w:rPr>
              <w:t>700031119</w:t>
            </w:r>
          </w:p>
        </w:tc>
        <w:tc>
          <w:tcPr>
            <w:tcW w:w="2946" w:type="dxa"/>
            <w:noWrap/>
          </w:tcPr>
          <w:p w14:paraId="7983923D" w14:textId="6A194F09" w:rsidR="003F15F2" w:rsidRPr="003F15F2" w:rsidRDefault="003F15F2" w:rsidP="003F15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sz w:val="24"/>
                <w:szCs w:val="24"/>
              </w:rPr>
              <w:t>ENV712</w:t>
            </w:r>
          </w:p>
        </w:tc>
      </w:tr>
      <w:tr w:rsidR="003F15F2" w:rsidRPr="00744B3B" w14:paraId="79BE9072" w14:textId="77777777" w:rsidTr="007869CA">
        <w:trPr>
          <w:trHeight w:val="315"/>
        </w:trPr>
        <w:tc>
          <w:tcPr>
            <w:tcW w:w="1971" w:type="dxa"/>
            <w:noWrap/>
          </w:tcPr>
          <w:p w14:paraId="33258816" w14:textId="5830AC99" w:rsidR="003F15F2" w:rsidRPr="00ED4C10" w:rsidRDefault="003F15F2" w:rsidP="003F1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77255AE3" w:rsidR="003F15F2" w:rsidRPr="003F15F2" w:rsidRDefault="003F15F2" w:rsidP="003F15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color w:val="000000"/>
                <w:sz w:val="24"/>
                <w:szCs w:val="24"/>
              </w:rPr>
              <w:t xml:space="preserve">SIRIURAO, Douglas </w:t>
            </w:r>
          </w:p>
        </w:tc>
        <w:tc>
          <w:tcPr>
            <w:tcW w:w="2544" w:type="dxa"/>
            <w:noWrap/>
          </w:tcPr>
          <w:p w14:paraId="2AF21B5B" w14:textId="6F1CC07B" w:rsidR="003F15F2" w:rsidRPr="003F15F2" w:rsidRDefault="003F15F2" w:rsidP="003F15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color w:val="000000"/>
                <w:sz w:val="24"/>
                <w:szCs w:val="24"/>
              </w:rPr>
              <w:t>700054647</w:t>
            </w:r>
          </w:p>
        </w:tc>
        <w:tc>
          <w:tcPr>
            <w:tcW w:w="2946" w:type="dxa"/>
            <w:noWrap/>
          </w:tcPr>
          <w:p w14:paraId="25103499" w14:textId="67FA0CE2" w:rsidR="003F15F2" w:rsidRPr="003F15F2" w:rsidRDefault="003F15F2" w:rsidP="003F15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sz w:val="24"/>
                <w:szCs w:val="24"/>
              </w:rPr>
              <w:t>ENV712</w:t>
            </w:r>
          </w:p>
        </w:tc>
      </w:tr>
      <w:tr w:rsidR="003F15F2" w:rsidRPr="00744B3B" w14:paraId="3EF68214" w14:textId="77777777" w:rsidTr="007869CA">
        <w:trPr>
          <w:trHeight w:val="315"/>
        </w:trPr>
        <w:tc>
          <w:tcPr>
            <w:tcW w:w="1971" w:type="dxa"/>
            <w:noWrap/>
          </w:tcPr>
          <w:p w14:paraId="1EB84E77" w14:textId="5E5A564D" w:rsidR="003F15F2" w:rsidRPr="00ED4C10" w:rsidRDefault="003F15F2" w:rsidP="003F1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3D111F00" w:rsidR="003F15F2" w:rsidRPr="003F15F2" w:rsidRDefault="003F15F2" w:rsidP="003F15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color w:val="000000"/>
                <w:sz w:val="24"/>
                <w:szCs w:val="24"/>
              </w:rPr>
              <w:t xml:space="preserve">TABE, Cathlyn </w:t>
            </w:r>
          </w:p>
        </w:tc>
        <w:tc>
          <w:tcPr>
            <w:tcW w:w="2544" w:type="dxa"/>
            <w:noWrap/>
          </w:tcPr>
          <w:p w14:paraId="638BEB74" w14:textId="54DF27A1" w:rsidR="003F15F2" w:rsidRPr="003F15F2" w:rsidRDefault="003F15F2" w:rsidP="003F15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color w:val="000000"/>
                <w:sz w:val="24"/>
                <w:szCs w:val="24"/>
              </w:rPr>
              <w:t>700039858</w:t>
            </w:r>
          </w:p>
        </w:tc>
        <w:tc>
          <w:tcPr>
            <w:tcW w:w="2946" w:type="dxa"/>
            <w:noWrap/>
          </w:tcPr>
          <w:p w14:paraId="09D4ACD1" w14:textId="7ECD1EF4" w:rsidR="003F15F2" w:rsidRPr="003F15F2" w:rsidRDefault="003F15F2" w:rsidP="003F15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sz w:val="24"/>
                <w:szCs w:val="24"/>
              </w:rPr>
              <w:t>ENV712</w:t>
            </w:r>
          </w:p>
        </w:tc>
      </w:tr>
      <w:tr w:rsidR="003F15F2" w:rsidRPr="00744B3B" w14:paraId="5533BF84" w14:textId="77777777" w:rsidTr="007869CA">
        <w:trPr>
          <w:trHeight w:val="315"/>
        </w:trPr>
        <w:tc>
          <w:tcPr>
            <w:tcW w:w="1971" w:type="dxa"/>
            <w:noWrap/>
          </w:tcPr>
          <w:p w14:paraId="11E8FCEE" w14:textId="4AADB751" w:rsidR="003F15F2" w:rsidRPr="00ED4C10" w:rsidRDefault="003F15F2" w:rsidP="003F15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10002328" w:rsidR="003F15F2" w:rsidRPr="003F15F2" w:rsidRDefault="003F15F2" w:rsidP="003F15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color w:val="000000"/>
                <w:sz w:val="24"/>
                <w:szCs w:val="24"/>
              </w:rPr>
              <w:t>TAHISIHAKA, Chloe Karen</w:t>
            </w:r>
          </w:p>
        </w:tc>
        <w:tc>
          <w:tcPr>
            <w:tcW w:w="2544" w:type="dxa"/>
            <w:noWrap/>
          </w:tcPr>
          <w:p w14:paraId="3FAA0C70" w14:textId="70517CEF" w:rsidR="003F15F2" w:rsidRPr="003F15F2" w:rsidRDefault="003F15F2" w:rsidP="003F15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color w:val="000000"/>
                <w:sz w:val="24"/>
                <w:szCs w:val="24"/>
              </w:rPr>
              <w:t>700054445</w:t>
            </w:r>
          </w:p>
        </w:tc>
        <w:tc>
          <w:tcPr>
            <w:tcW w:w="2946" w:type="dxa"/>
            <w:noWrap/>
          </w:tcPr>
          <w:p w14:paraId="79ABF71B" w14:textId="1E296337" w:rsidR="003F15F2" w:rsidRPr="003F15F2" w:rsidRDefault="003F15F2" w:rsidP="003F15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15F2">
              <w:rPr>
                <w:rFonts w:cstheme="minorHAnsi"/>
                <w:sz w:val="24"/>
                <w:szCs w:val="24"/>
              </w:rPr>
              <w:t>ENV712</w:t>
            </w:r>
          </w:p>
        </w:tc>
      </w:tr>
      <w:tr w:rsidR="00ED4C10" w:rsidRPr="00744B3B" w14:paraId="0A2CFB62" w14:textId="77777777" w:rsidTr="007869CA">
        <w:trPr>
          <w:trHeight w:val="315"/>
        </w:trPr>
        <w:tc>
          <w:tcPr>
            <w:tcW w:w="1971" w:type="dxa"/>
            <w:noWrap/>
          </w:tcPr>
          <w:p w14:paraId="3D471CC5" w14:textId="055E751F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3F6EE9A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439A8C46" w14:textId="30E673D8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000000" w:fill="FFFFFF"/>
            <w:noWrap/>
          </w:tcPr>
          <w:p w14:paraId="1B042C87" w14:textId="4866F589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6F013FBB" w14:textId="77777777" w:rsidTr="007869CA">
        <w:trPr>
          <w:trHeight w:val="315"/>
        </w:trPr>
        <w:tc>
          <w:tcPr>
            <w:tcW w:w="1971" w:type="dxa"/>
            <w:noWrap/>
          </w:tcPr>
          <w:p w14:paraId="7AB484E3" w14:textId="13BFDFCF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</w:tcPr>
          <w:p w14:paraId="7A5AF1B2" w14:textId="00F802EA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0DF735F9" w14:textId="741912E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5FDE521E" w14:textId="54DB1748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06455EFA" w14:textId="77777777" w:rsidTr="007869CA">
        <w:trPr>
          <w:trHeight w:val="315"/>
        </w:trPr>
        <w:tc>
          <w:tcPr>
            <w:tcW w:w="1971" w:type="dxa"/>
            <w:noWrap/>
          </w:tcPr>
          <w:p w14:paraId="1DF6EC49" w14:textId="42F9CED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763D3309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5E7DAFA2" w14:textId="049F81A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16C7B3B2" w14:textId="6DCDA0D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0E4864AF" w14:textId="77777777" w:rsidTr="007869CA">
        <w:trPr>
          <w:trHeight w:val="315"/>
        </w:trPr>
        <w:tc>
          <w:tcPr>
            <w:tcW w:w="1971" w:type="dxa"/>
            <w:noWrap/>
          </w:tcPr>
          <w:p w14:paraId="2E594FD9" w14:textId="04818C6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24B575B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794A3933" w14:textId="5CB8482B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2F814BDF" w14:textId="22E8EC27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295164BF" w14:textId="77777777" w:rsidTr="007869CA">
        <w:trPr>
          <w:trHeight w:val="315"/>
        </w:trPr>
        <w:tc>
          <w:tcPr>
            <w:tcW w:w="1971" w:type="dxa"/>
            <w:noWrap/>
          </w:tcPr>
          <w:p w14:paraId="0A4B49AC" w14:textId="78F484B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1A854942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4D45CA82" w14:textId="652012FC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0976B02D" w14:textId="7DD4BB3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3BE8E4E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FFFF00"/>
            <w:noWrap/>
          </w:tcPr>
          <w:p w14:paraId="3EBA34A1" w14:textId="4EE2F42F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0881E05B" w14:textId="7CA4872E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7200025C" w14:textId="77777777" w:rsidTr="007869CA">
        <w:trPr>
          <w:trHeight w:val="315"/>
        </w:trPr>
        <w:tc>
          <w:tcPr>
            <w:tcW w:w="1971" w:type="dxa"/>
            <w:noWrap/>
          </w:tcPr>
          <w:p w14:paraId="0B094BE1" w14:textId="6DB0806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040481F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5A45543D" w14:textId="3237069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30BD8765" w14:textId="1DE696E1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13171593" w14:textId="77777777" w:rsidTr="007869CA">
        <w:trPr>
          <w:trHeight w:val="315"/>
        </w:trPr>
        <w:tc>
          <w:tcPr>
            <w:tcW w:w="1971" w:type="dxa"/>
            <w:noWrap/>
          </w:tcPr>
          <w:p w14:paraId="05676701" w14:textId="273AA837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046EB440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4798E323" w14:textId="47A79E3F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4F4E8A29" w14:textId="10A29129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5E1261FE" w14:textId="77777777" w:rsidTr="007869CA">
        <w:trPr>
          <w:trHeight w:val="315"/>
        </w:trPr>
        <w:tc>
          <w:tcPr>
            <w:tcW w:w="1971" w:type="dxa"/>
            <w:noWrap/>
          </w:tcPr>
          <w:p w14:paraId="77A3513C" w14:textId="105413D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6394F6E4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26BD1110" w14:textId="62B8B8C3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3E445234" w14:textId="44EA11C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2B61D654" w14:textId="77777777" w:rsidTr="007869CA">
        <w:trPr>
          <w:trHeight w:val="315"/>
        </w:trPr>
        <w:tc>
          <w:tcPr>
            <w:tcW w:w="1971" w:type="dxa"/>
            <w:noWrap/>
          </w:tcPr>
          <w:p w14:paraId="02462398" w14:textId="0489A1A8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0C7D09E7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6A7F3AC8" w14:textId="4E6ED20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2DFF04A4" w14:textId="2BAAB1AC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6F1F8AE8" w14:textId="77777777" w:rsidTr="007869CA">
        <w:trPr>
          <w:trHeight w:val="315"/>
        </w:trPr>
        <w:tc>
          <w:tcPr>
            <w:tcW w:w="1971" w:type="dxa"/>
            <w:noWrap/>
          </w:tcPr>
          <w:p w14:paraId="63682AAE" w14:textId="2F0B6440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60597CE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0E44DCAF" w14:textId="798E3A2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02D2E172" w14:textId="56A7AC6A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301E0A11" w14:textId="77777777" w:rsidTr="007869CA">
        <w:trPr>
          <w:trHeight w:val="315"/>
        </w:trPr>
        <w:tc>
          <w:tcPr>
            <w:tcW w:w="1971" w:type="dxa"/>
            <w:noWrap/>
          </w:tcPr>
          <w:p w14:paraId="2820E4D7" w14:textId="6311CA42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0D146190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0DBC6EF0" w14:textId="215D22FF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10F8B3FF" w14:textId="3E8221F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51E080B2" w14:textId="77777777" w:rsidTr="007869CA">
        <w:trPr>
          <w:trHeight w:val="315"/>
        </w:trPr>
        <w:tc>
          <w:tcPr>
            <w:tcW w:w="1971" w:type="dxa"/>
            <w:noWrap/>
          </w:tcPr>
          <w:p w14:paraId="0B74EC25" w14:textId="3C892C1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</w:tcPr>
          <w:p w14:paraId="1F94033D" w14:textId="6C523563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0C4CECB1" w14:textId="7CD757DA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7E20F83F" w14:textId="3DC2FFA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6D6D5525" w14:textId="77777777" w:rsidTr="007869CA">
        <w:trPr>
          <w:trHeight w:val="315"/>
        </w:trPr>
        <w:tc>
          <w:tcPr>
            <w:tcW w:w="1971" w:type="dxa"/>
            <w:noWrap/>
          </w:tcPr>
          <w:p w14:paraId="2CB61797" w14:textId="756DD16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473A431A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6982343A" w14:textId="1C320D70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431A925A" w14:textId="5C113BDA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6E81D689" w14:textId="77777777" w:rsidTr="007869CA">
        <w:trPr>
          <w:trHeight w:val="315"/>
        </w:trPr>
        <w:tc>
          <w:tcPr>
            <w:tcW w:w="1971" w:type="dxa"/>
            <w:noWrap/>
          </w:tcPr>
          <w:p w14:paraId="16684D1A" w14:textId="1106AB0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2D5A169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745C4732" w14:textId="62E95B2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1324313E" w14:textId="57473C83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041D239A" w14:textId="77777777" w:rsidTr="007869CA">
        <w:trPr>
          <w:trHeight w:val="315"/>
        </w:trPr>
        <w:tc>
          <w:tcPr>
            <w:tcW w:w="1971" w:type="dxa"/>
            <w:noWrap/>
          </w:tcPr>
          <w:p w14:paraId="06103CC2" w14:textId="47DC840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B9D7A2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23671D4" w14:textId="008223A1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6DB99885" w14:textId="6F99F613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5D00EC90" w14:textId="77777777" w:rsidTr="007869CA">
        <w:trPr>
          <w:trHeight w:val="315"/>
        </w:trPr>
        <w:tc>
          <w:tcPr>
            <w:tcW w:w="1971" w:type="dxa"/>
            <w:noWrap/>
          </w:tcPr>
          <w:p w14:paraId="6CEB7308" w14:textId="71C137B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63B82ED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2BD5AC71" w14:textId="3159F928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3F4534A1" w14:textId="57CB67C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76D2112" w14:textId="77777777" w:rsidTr="007869CA">
        <w:trPr>
          <w:trHeight w:val="315"/>
        </w:trPr>
        <w:tc>
          <w:tcPr>
            <w:tcW w:w="1971" w:type="dxa"/>
            <w:noWrap/>
          </w:tcPr>
          <w:p w14:paraId="0780359F" w14:textId="1C832C0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6A964B2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76C2B9C3" w14:textId="403273EE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275D7563" w14:textId="759715F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36A94D4" w14:textId="77777777" w:rsidTr="007869CA">
        <w:trPr>
          <w:trHeight w:val="315"/>
        </w:trPr>
        <w:tc>
          <w:tcPr>
            <w:tcW w:w="1971" w:type="dxa"/>
            <w:noWrap/>
          </w:tcPr>
          <w:p w14:paraId="409A7BAB" w14:textId="6F3D5D4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583214D2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36A0550B" w14:textId="7BCF3BB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3FEB5D64" w14:textId="4E53B18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15553C9E" w14:textId="77777777" w:rsidTr="007869CA">
        <w:trPr>
          <w:trHeight w:val="315"/>
        </w:trPr>
        <w:tc>
          <w:tcPr>
            <w:tcW w:w="1971" w:type="dxa"/>
            <w:noWrap/>
          </w:tcPr>
          <w:p w14:paraId="6ADC5823" w14:textId="202FC72E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19709C7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60E9B388" w14:textId="4D282DC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009954C2" w14:textId="3689525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E6EE2" w14:textId="77777777" w:rsidR="007D7503" w:rsidRDefault="007D7503" w:rsidP="0053210F">
      <w:pPr>
        <w:spacing w:after="0" w:line="240" w:lineRule="auto"/>
      </w:pPr>
      <w:r>
        <w:separator/>
      </w:r>
    </w:p>
  </w:endnote>
  <w:endnote w:type="continuationSeparator" w:id="0">
    <w:p w14:paraId="49839CC5" w14:textId="77777777" w:rsidR="007D7503" w:rsidRDefault="007D7503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FB2" w:rsidRPr="00874FB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3E81D" w14:textId="77777777" w:rsidR="007D7503" w:rsidRDefault="007D7503" w:rsidP="0053210F">
      <w:pPr>
        <w:spacing w:after="0" w:line="240" w:lineRule="auto"/>
      </w:pPr>
      <w:r>
        <w:separator/>
      </w:r>
    </w:p>
  </w:footnote>
  <w:footnote w:type="continuationSeparator" w:id="0">
    <w:p w14:paraId="5BB9FCB7" w14:textId="77777777" w:rsidR="007D7503" w:rsidRDefault="007D7503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2C1632CE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0C6BC93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2A1E2E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3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" filled="f" stroked="f" strokeweight=".5pt">
              <v:textbox>
                <w:txbxContent>
                  <w:p w14:paraId="44D26A45" w14:textId="20C6BC93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2A1E2E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3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77007F" w:rsidRPr="0077007F">
      <w:t xml:space="preserve"> </w:t>
    </w:r>
    <w:r w:rsidR="0077007F" w:rsidRPr="0077007F">
      <w:rPr>
        <w:rFonts w:ascii="Century Gothic" w:hAnsi="Century Gothic"/>
        <w:b/>
        <w:bCs/>
        <w:sz w:val="24"/>
        <w:szCs w:val="24"/>
      </w:rPr>
      <w:t>THURSDAY 27/11/2025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2A41"/>
    <w:rsid w:val="00003496"/>
    <w:rsid w:val="00004263"/>
    <w:rsid w:val="00067287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A1E2E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3F15F2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7007F"/>
    <w:rsid w:val="007A0D36"/>
    <w:rsid w:val="007B758A"/>
    <w:rsid w:val="007D695A"/>
    <w:rsid w:val="007D7503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25FEF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9</cp:revision>
  <cp:lastPrinted>2022-08-28T12:23:00Z</cp:lastPrinted>
  <dcterms:created xsi:type="dcterms:W3CDTF">2025-05-31T02:54:00Z</dcterms:created>
  <dcterms:modified xsi:type="dcterms:W3CDTF">2025-11-16T04:03:00Z</dcterms:modified>
</cp:coreProperties>
</file>